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02FD7" w14:textId="2899B85A" w:rsidR="00384A5C" w:rsidRDefault="00E13482">
      <w:r>
        <w:t>Fryhoff Bench by Bryan Appleton Designs</w:t>
      </w:r>
    </w:p>
    <w:p w14:paraId="0017656E" w14:textId="77777777" w:rsidR="00E13482" w:rsidRDefault="00E13482"/>
    <w:p w14:paraId="7E10E9CE" w14:textId="64A0B7D0" w:rsidR="00E13482" w:rsidRDefault="00E13482">
      <w:r>
        <w:rPr>
          <w:noProof/>
        </w:rPr>
        <w:drawing>
          <wp:inline distT="0" distB="0" distL="0" distR="0" wp14:anchorId="71843357" wp14:editId="4D3884C7">
            <wp:extent cx="2599813" cy="2120682"/>
            <wp:effectExtent l="0" t="0" r="3810" b="635"/>
            <wp:docPr id="93950784" name="Picture 2" descr="A wooden coffee table on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0784" name="Picture 2" descr="A wooden coffee table on a rug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68" cy="21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88606" wp14:editId="05774FAE">
            <wp:extent cx="2258433" cy="2120900"/>
            <wp:effectExtent l="0" t="0" r="2540" b="0"/>
            <wp:docPr id="2028783120" name="Picture 3" descr="A wooden table with a shelf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83120" name="Picture 3" descr="A wooden table with a shelf on the sid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82" cy="21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A3014" wp14:editId="61B36288">
            <wp:extent cx="4622800" cy="3467100"/>
            <wp:effectExtent l="0" t="0" r="0" b="0"/>
            <wp:docPr id="2028183342" name="Picture 1" descr="A wooden bench on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83342" name="Picture 1" descr="A wooden bench on a ru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743" cy="35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482" w:rsidSect="00A17C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482"/>
    <w:rsid w:val="00384A5C"/>
    <w:rsid w:val="00A17C4B"/>
    <w:rsid w:val="00B44583"/>
    <w:rsid w:val="00C039A7"/>
    <w:rsid w:val="00E13482"/>
    <w:rsid w:val="00F6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B3937B"/>
  <w14:defaultImageDpi w14:val="32767"/>
  <w15:chartTrackingRefBased/>
  <w15:docId w15:val="{230ACEA7-DD06-5149-9B03-7E095C3F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4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4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4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4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4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4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4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4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4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4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4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4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4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34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4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4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4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34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34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3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34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34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34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34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4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34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Fryhoff</dc:creator>
  <cp:keywords/>
  <dc:description/>
  <cp:lastModifiedBy>John Fryhoff</cp:lastModifiedBy>
  <cp:revision>2</cp:revision>
  <dcterms:created xsi:type="dcterms:W3CDTF">2025-03-21T22:57:00Z</dcterms:created>
  <dcterms:modified xsi:type="dcterms:W3CDTF">2025-03-21T23:00:00Z</dcterms:modified>
</cp:coreProperties>
</file>